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36" w:rsidRPr="00CF31A1" w:rsidRDefault="00B13236" w:rsidP="00B13236">
      <w:pPr>
        <w:jc w:val="right"/>
        <w:rPr>
          <w:rFonts w:ascii="Times New Roman" w:hAnsi="Times New Roman"/>
          <w:color w:val="auto"/>
        </w:rPr>
      </w:pPr>
      <w:r w:rsidRPr="00CF31A1">
        <w:rPr>
          <w:rFonts w:ascii="Times New Roman" w:hAnsi="Times New Roman"/>
          <w:color w:val="auto"/>
        </w:rPr>
        <w:t xml:space="preserve">Директору МБУ </w:t>
      </w:r>
      <w:proofErr w:type="gramStart"/>
      <w:r w:rsidRPr="00CF31A1">
        <w:rPr>
          <w:rFonts w:ascii="Times New Roman" w:hAnsi="Times New Roman"/>
          <w:color w:val="auto"/>
        </w:rPr>
        <w:t>ДО</w:t>
      </w:r>
      <w:proofErr w:type="gramEnd"/>
    </w:p>
    <w:p w:rsidR="00B13236" w:rsidRPr="00CF31A1" w:rsidRDefault="00B13236" w:rsidP="00B13236">
      <w:pPr>
        <w:jc w:val="right"/>
        <w:rPr>
          <w:rFonts w:ascii="Times New Roman" w:hAnsi="Times New Roman"/>
          <w:color w:val="auto"/>
        </w:rPr>
      </w:pPr>
      <w:r w:rsidRPr="00CF31A1">
        <w:rPr>
          <w:rFonts w:ascii="Times New Roman" w:hAnsi="Times New Roman"/>
          <w:color w:val="auto"/>
        </w:rPr>
        <w:t xml:space="preserve"> «Детская школа искусств»       </w:t>
      </w:r>
    </w:p>
    <w:p w:rsidR="00B13236" w:rsidRPr="00CF31A1" w:rsidRDefault="00B13236" w:rsidP="00B13236">
      <w:pPr>
        <w:jc w:val="right"/>
        <w:rPr>
          <w:rFonts w:ascii="Times New Roman" w:hAnsi="Times New Roman"/>
          <w:color w:val="auto"/>
        </w:rPr>
      </w:pPr>
      <w:proofErr w:type="spellStart"/>
      <w:r w:rsidRPr="00CF31A1">
        <w:rPr>
          <w:rFonts w:ascii="Times New Roman" w:hAnsi="Times New Roman"/>
          <w:color w:val="auto"/>
        </w:rPr>
        <w:t>Г.Н.Шамшудиновой</w:t>
      </w:r>
      <w:proofErr w:type="spellEnd"/>
      <w:r w:rsidRPr="00CF31A1">
        <w:rPr>
          <w:rFonts w:ascii="Times New Roman" w:hAnsi="Times New Roman"/>
          <w:color w:val="auto"/>
        </w:rPr>
        <w:t xml:space="preserve"> </w:t>
      </w:r>
    </w:p>
    <w:p w:rsidR="00B13236" w:rsidRPr="00CF31A1" w:rsidRDefault="00B13236" w:rsidP="00B13236">
      <w:pPr>
        <w:jc w:val="right"/>
        <w:rPr>
          <w:rFonts w:asciiTheme="majorBidi" w:hAnsiTheme="majorBidi" w:cstheme="majorBidi"/>
          <w:color w:val="auto"/>
          <w:sz w:val="28"/>
          <w:szCs w:val="28"/>
        </w:rPr>
      </w:pPr>
      <w:r w:rsidRPr="00CF31A1">
        <w:rPr>
          <w:rFonts w:ascii="Times New Roman" w:hAnsi="Times New Roman"/>
          <w:color w:val="auto"/>
        </w:rPr>
        <w:t xml:space="preserve">преподавателя </w:t>
      </w:r>
      <w:r w:rsidR="000B4124" w:rsidRPr="00CF31A1">
        <w:rPr>
          <w:rFonts w:ascii="Times New Roman" w:hAnsi="Times New Roman"/>
          <w:color w:val="auto"/>
        </w:rPr>
        <w:t>музыкально-теоретических дисциплин</w:t>
      </w:r>
      <w:r w:rsidRPr="00CF31A1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:rsidR="00B13236" w:rsidRPr="00CF31A1" w:rsidRDefault="000B4124" w:rsidP="00B13236">
      <w:pPr>
        <w:jc w:val="right"/>
        <w:rPr>
          <w:rFonts w:ascii="Times New Roman" w:hAnsi="Times New Roman"/>
          <w:color w:val="auto"/>
        </w:rPr>
      </w:pPr>
      <w:r w:rsidRPr="00CF31A1">
        <w:rPr>
          <w:rFonts w:ascii="Times New Roman" w:hAnsi="Times New Roman"/>
          <w:color w:val="auto"/>
        </w:rPr>
        <w:t>Чухаевой О.М.</w:t>
      </w:r>
    </w:p>
    <w:p w:rsidR="00B041EE" w:rsidRPr="00CF31A1" w:rsidRDefault="00B041EE" w:rsidP="00B13236">
      <w:pPr>
        <w:jc w:val="center"/>
        <w:rPr>
          <w:rFonts w:ascii="Times New Roman" w:hAnsi="Times New Roman"/>
          <w:b/>
          <w:color w:val="auto"/>
        </w:rPr>
      </w:pPr>
    </w:p>
    <w:p w:rsidR="00B13236" w:rsidRPr="00CF31A1" w:rsidRDefault="00B13236" w:rsidP="00B13236">
      <w:pPr>
        <w:jc w:val="center"/>
        <w:rPr>
          <w:rFonts w:ascii="Times New Roman" w:hAnsi="Times New Roman"/>
          <w:b/>
          <w:color w:val="auto"/>
        </w:rPr>
      </w:pPr>
      <w:r w:rsidRPr="00CF31A1">
        <w:rPr>
          <w:rFonts w:ascii="Times New Roman" w:hAnsi="Times New Roman"/>
          <w:b/>
          <w:color w:val="auto"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Pr="00CF31A1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color w:val="auto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394"/>
        <w:gridCol w:w="452"/>
        <w:gridCol w:w="713"/>
        <w:gridCol w:w="716"/>
        <w:gridCol w:w="695"/>
        <w:gridCol w:w="1275"/>
        <w:gridCol w:w="1418"/>
        <w:gridCol w:w="1544"/>
        <w:gridCol w:w="1559"/>
        <w:gridCol w:w="2835"/>
        <w:gridCol w:w="2694"/>
      </w:tblGrid>
      <w:tr w:rsidR="00CF31A1" w:rsidRPr="00CF31A1" w:rsidTr="00D21747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Ф.И.О.</w:t>
            </w:r>
          </w:p>
          <w:p w:rsidR="00EA156F" w:rsidRPr="00CF31A1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педагога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отделение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Группа /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Время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по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расписанию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Тема </w:t>
            </w: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по</w:t>
            </w:r>
            <w:proofErr w:type="gramEnd"/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Тема </w:t>
            </w: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</w:t>
            </w:r>
            <w:proofErr w:type="gramEnd"/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учетом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корректировки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Что надо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сделать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учащемуся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(изучить,</w:t>
            </w:r>
            <w:proofErr w:type="gramEnd"/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составить,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изготовить,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упражняться, сделать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видеозапись </w:t>
            </w:r>
            <w:proofErr w:type="spell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идр</w:t>
            </w:r>
            <w:proofErr w:type="spellEnd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Сроки</w:t>
            </w:r>
          </w:p>
          <w:p w:rsidR="00EA156F" w:rsidRPr="00CF31A1" w:rsidRDefault="00B13236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</w:t>
            </w:r>
            <w:r w:rsidR="00EA156F"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ыполнения работы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учащи</w:t>
            </w:r>
            <w:proofErr w:type="spellEnd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</w:t>
            </w:r>
          </w:p>
          <w:p w:rsidR="00EA156F" w:rsidRPr="00CF31A1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Использованные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ресурсы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электронный</w:t>
            </w:r>
          </w:p>
          <w:p w:rsidR="00EA156F" w:rsidRPr="00CF31A1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Способы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обратной связи </w:t>
            </w: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</w:t>
            </w:r>
            <w:proofErr w:type="gramEnd"/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учащимися (почта,</w:t>
            </w:r>
            <w:proofErr w:type="gramEnd"/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ватсап</w:t>
            </w:r>
            <w:proofErr w:type="spellEnd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,</w:t>
            </w:r>
          </w:p>
          <w:p w:rsidR="00EA156F" w:rsidRPr="00CF31A1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телефон</w:t>
            </w:r>
          </w:p>
          <w:p w:rsidR="00EA156F" w:rsidRPr="00CF31A1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 др.)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1.</w:t>
            </w:r>
          </w:p>
        </w:tc>
        <w:tc>
          <w:tcPr>
            <w:tcW w:w="1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96889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Чухаева О.М.</w:t>
            </w:r>
          </w:p>
        </w:tc>
        <w:tc>
          <w:tcPr>
            <w:tcW w:w="4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2 класс 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12.05.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0B412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14.00-14.30\</w:t>
            </w:r>
          </w:p>
          <w:p w:rsidR="00C55C98" w:rsidRPr="00CF31A1" w:rsidRDefault="00C55C98" w:rsidP="000B412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15.20-15.50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Времена года в народном календаре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C98" w:rsidRPr="00CF31A1" w:rsidRDefault="00C55C98" w:rsidP="00FC781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31A1">
              <w:rPr>
                <w:rFonts w:ascii="Times New Roman" w:hAnsi="Times New Roman" w:cs="Times New Roman"/>
                <w:color w:val="auto"/>
              </w:rPr>
              <w:t>Народные песни (колыбельные, трудовые, плясовые, протяжные)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CF5DA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читать, слушать, тест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5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96889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0B412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Музы</w:t>
            </w:r>
            <w:r w:rsidR="00DE1EB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</w:t>
            </w:r>
            <w:proofErr w:type="spell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кальный</w:t>
            </w:r>
            <w:proofErr w:type="spellEnd"/>
            <w:proofErr w:type="gramEnd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color w:val="auto"/>
                <w:sz w:val="24"/>
                <w:szCs w:val="24"/>
              </w:rPr>
              <w:t>Равель «Моя матушка-гусыня»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читать, слушать,</w:t>
            </w: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тест  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6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3.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96889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5+6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16.00-16.30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bookmarkStart w:id="0" w:name="_GoBack"/>
            <w:bookmarkEnd w:id="0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Чайковский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«Времена года» Чайковского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F5DA9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читать, слушать, смотреть видео, тест  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7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96889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1 класс 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(группы 1,2, 3)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14.05.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FC781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14.40-15.10\</w:t>
            </w:r>
          </w:p>
          <w:p w:rsidR="00C55C98" w:rsidRPr="00CF31A1" w:rsidRDefault="00C55C98" w:rsidP="00FC781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Программная и непрограммная 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Время суток в музыке</w:t>
            </w: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F5DA9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итать, слушать, смотреть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8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14.05.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16.00-16.30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</w:p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</w:p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  <w:r w:rsidRPr="00CF31A1">
              <w:rPr>
                <w:rFonts w:ascii="Times New Roman" w:hAnsi="Times New Roman"/>
                <w:color w:val="auto"/>
              </w:rPr>
              <w:t xml:space="preserve">Р.Яхин. </w:t>
            </w:r>
          </w:p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</w:p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  <w:r w:rsidRPr="00CF31A1">
              <w:rPr>
                <w:rFonts w:ascii="Times New Roman" w:hAnsi="Times New Roman"/>
                <w:color w:val="auto"/>
              </w:rPr>
              <w:t>Творческий облик.</w:t>
            </w:r>
          </w:p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/>
                <w:color w:val="auto"/>
              </w:rPr>
            </w:pPr>
            <w:r w:rsidRPr="00CF31A1">
              <w:rPr>
                <w:rFonts w:ascii="Times New Roman" w:hAnsi="Times New Roman"/>
                <w:color w:val="auto"/>
              </w:rPr>
              <w:t>Романсы и песни.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F5DA9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итать, слушать, смотреть видео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,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9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6.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18.05.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15.20-15.50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Балет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Балет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0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 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14.00-14.30\</w:t>
            </w:r>
          </w:p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15.20-15.50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Времена года в народном календаре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Контрольный урок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1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8.</w:t>
            </w:r>
          </w:p>
        </w:tc>
        <w:tc>
          <w:tcPr>
            <w:tcW w:w="1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Чухаева О.М.</w:t>
            </w:r>
          </w:p>
        </w:tc>
        <w:tc>
          <w:tcPr>
            <w:tcW w:w="4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31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Музы</w:t>
            </w:r>
            <w:r w:rsidR="00DE1EB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</w:t>
            </w:r>
            <w:proofErr w:type="spellStart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кальный</w:t>
            </w:r>
            <w:proofErr w:type="spellEnd"/>
            <w:proofErr w:type="gramEnd"/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Контрольный урок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2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9.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5+6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20.05.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16.00-16.30</w:t>
            </w:r>
          </w:p>
          <w:p w:rsidR="00C55C98" w:rsidRPr="00E75664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Чайковский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Повторение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3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811787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 (группы 1,2, 3)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81178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21.05.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81178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C55C98" w:rsidRPr="00E75664" w:rsidRDefault="00C55C98" w:rsidP="0081178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14.40-15.10\</w:t>
            </w:r>
          </w:p>
          <w:p w:rsidR="00C55C98" w:rsidRPr="00E75664" w:rsidRDefault="00C55C98" w:rsidP="0081178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</w:t>
            </w:r>
          </w:p>
          <w:p w:rsidR="00C55C98" w:rsidRPr="00E75664" w:rsidRDefault="00C55C98" w:rsidP="0081178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E75664" w:rsidRDefault="00C55C98" w:rsidP="0081178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E75664" w:rsidRDefault="00C55C98" w:rsidP="0081178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81178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Программная и непрограммная 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D21747" w:rsidRDefault="00C55C98" w:rsidP="00D2174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4"/>
              </w:rPr>
            </w:pPr>
            <w:r w:rsidRPr="00D21747">
              <w:rPr>
                <w:color w:val="auto"/>
                <w:sz w:val="22"/>
                <w:szCs w:val="24"/>
              </w:rPr>
              <w:t>Контрольный урок</w:t>
            </w:r>
          </w:p>
          <w:p w:rsidR="00C55C98" w:rsidRPr="00D21747" w:rsidRDefault="00C55C98" w:rsidP="00D2174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4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11</w:t>
            </w: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21.05.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16.00-16.30</w:t>
            </w:r>
          </w:p>
          <w:p w:rsidR="00C55C98" w:rsidRPr="00E75664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2"/>
              </w:rPr>
            </w:pPr>
            <w:r w:rsidRPr="00CF31A1">
              <w:rPr>
                <w:color w:val="auto"/>
                <w:sz w:val="24"/>
                <w:szCs w:val="24"/>
              </w:rPr>
              <w:t xml:space="preserve">Обзор творчества татарских композиторов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2"/>
              </w:rPr>
            </w:pPr>
            <w:r w:rsidRPr="00CF31A1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F31A1">
              <w:rPr>
                <w:color w:val="auto"/>
                <w:sz w:val="24"/>
                <w:szCs w:val="24"/>
              </w:rPr>
              <w:t>Мон</w:t>
            </w:r>
            <w:r w:rsidRPr="00CF31A1">
              <w:rPr>
                <w:color w:val="auto"/>
                <w:sz w:val="24"/>
                <w:szCs w:val="24"/>
              </w:rPr>
              <w:t>асыпов</w:t>
            </w:r>
            <w:proofErr w:type="spellEnd"/>
            <w:r w:rsidRPr="00CF31A1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F31A1">
              <w:rPr>
                <w:color w:val="auto"/>
                <w:sz w:val="24"/>
                <w:szCs w:val="24"/>
              </w:rPr>
              <w:t>Калимуллин</w:t>
            </w:r>
            <w:proofErr w:type="spellEnd"/>
            <w:r w:rsidRPr="00CF31A1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F31A1">
              <w:rPr>
                <w:color w:val="auto"/>
                <w:sz w:val="24"/>
                <w:szCs w:val="24"/>
              </w:rPr>
              <w:t>Шарифуллин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итать, слушать, смотреть видео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5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CF31A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1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4 класс 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25.05.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15.20-15.50</w:t>
            </w:r>
          </w:p>
          <w:p w:rsidR="00C55C98" w:rsidRPr="00E75664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Балет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Контрольный урок</w:t>
            </w: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6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 (группа 1 и 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E756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14.00-14.30\</w:t>
            </w:r>
          </w:p>
          <w:p w:rsidR="00C55C98" w:rsidRPr="00E75664" w:rsidRDefault="00C55C98" w:rsidP="00E756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15.20-15.50</w:t>
            </w:r>
          </w:p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Времена года в народном календаре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Мультконцерт</w:t>
            </w: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DA9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Смотреть 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7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14.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E756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14.40-15.10</w:t>
            </w:r>
          </w:p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DE1EB3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</w:t>
            </w:r>
            <w:r w:rsidR="00C55C9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узы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-</w:t>
            </w:r>
            <w:proofErr w:type="spellStart"/>
            <w:r w:rsidR="00C55C9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кальный</w:t>
            </w:r>
            <w:proofErr w:type="spellEnd"/>
            <w:proofErr w:type="gramEnd"/>
            <w:r w:rsidR="00C55C9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D2174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Мультконцерт</w:t>
            </w: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DA9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Смотреть 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8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CF31A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5+6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27.05.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16.00-16.30</w:t>
            </w:r>
          </w:p>
          <w:p w:rsidR="00C55C98" w:rsidRPr="00E75664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Чайковский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Контрольный урок</w:t>
            </w: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Тест, 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19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16.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 (группы 1,2, 3)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28.05.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E756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</w:rPr>
              <w:t>14.40-15.10\</w:t>
            </w:r>
          </w:p>
          <w:p w:rsidR="00C55C98" w:rsidRPr="00E75664" w:rsidRDefault="00C55C98" w:rsidP="00E756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</w:rPr>
              <w:t>14.00-14.30</w:t>
            </w:r>
          </w:p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Программная и непрограммная 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D2174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Мультконцерт</w:t>
            </w: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DA9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Смотреть 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20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  <w:tr w:rsidR="00C55C98" w:rsidRPr="00CF31A1" w:rsidTr="00D2174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CF31A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CF31A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F31A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28.05.</w:t>
            </w: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E75664" w:rsidRDefault="00C55C98" w:rsidP="00244C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E75664">
              <w:rPr>
                <w:rFonts w:ascii="Times New Roman" w:hAnsi="Times New Roman" w:cs="Times New Roman"/>
                <w:color w:val="auto"/>
                <w:sz w:val="22"/>
              </w:rPr>
              <w:t>16.00-16.30</w:t>
            </w:r>
          </w:p>
          <w:p w:rsidR="00C55C98" w:rsidRPr="00E75664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Экзамен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CF31A1" w:rsidRDefault="00C55C98" w:rsidP="00244C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Защита презентаций (видеозаписи)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, музыкальная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hyperlink r:id="rId21" w:history="1">
              <w:r w:rsidRPr="001616D2">
                <w:rPr>
                  <w:rStyle w:val="a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olga-bak@mail.ru</w:t>
              </w:r>
            </w:hyperlink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1616D2" w:rsidRDefault="00C55C98" w:rsidP="00B15176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группа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1616D2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C55C98" w:rsidRPr="00B30D11" w:rsidRDefault="00C55C98" w:rsidP="00B151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616D2">
              <w:rPr>
                <w:color w:val="auto"/>
                <w:sz w:val="24"/>
                <w:szCs w:val="24"/>
                <w:shd w:val="clear" w:color="auto" w:fill="FFFFFF"/>
              </w:rPr>
              <w:t>8(987)260-67-47</w:t>
            </w:r>
          </w:p>
        </w:tc>
      </w:tr>
    </w:tbl>
    <w:p w:rsidR="0046199F" w:rsidRPr="00CF31A1" w:rsidRDefault="0046199F">
      <w:pPr>
        <w:rPr>
          <w:color w:val="auto"/>
        </w:rPr>
      </w:pPr>
    </w:p>
    <w:sectPr w:rsidR="0046199F" w:rsidRPr="00CF31A1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B4124"/>
    <w:rsid w:val="00244C2E"/>
    <w:rsid w:val="003E7AD4"/>
    <w:rsid w:val="0046199F"/>
    <w:rsid w:val="008948A6"/>
    <w:rsid w:val="00B041EE"/>
    <w:rsid w:val="00B13236"/>
    <w:rsid w:val="00C55C98"/>
    <w:rsid w:val="00CE60A7"/>
    <w:rsid w:val="00CF31A1"/>
    <w:rsid w:val="00CF5DA9"/>
    <w:rsid w:val="00D21747"/>
    <w:rsid w:val="00DE1EB3"/>
    <w:rsid w:val="00E75664"/>
    <w:rsid w:val="00EA156F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C55C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C55C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bak@mail.ru" TargetMode="External"/><Relationship Id="rId13" Type="http://schemas.openxmlformats.org/officeDocument/2006/relationships/hyperlink" Target="mailto:olga-bak@mail.ru" TargetMode="External"/><Relationship Id="rId18" Type="http://schemas.openxmlformats.org/officeDocument/2006/relationships/hyperlink" Target="mailto:olga-bak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lga-bak@mail.ru" TargetMode="External"/><Relationship Id="rId7" Type="http://schemas.openxmlformats.org/officeDocument/2006/relationships/hyperlink" Target="mailto:olga-bak@mail.ru" TargetMode="External"/><Relationship Id="rId12" Type="http://schemas.openxmlformats.org/officeDocument/2006/relationships/hyperlink" Target="mailto:olga-bak@mail.ru" TargetMode="External"/><Relationship Id="rId17" Type="http://schemas.openxmlformats.org/officeDocument/2006/relationships/hyperlink" Target="mailto:olga-bak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lga-bak@mail.ru" TargetMode="External"/><Relationship Id="rId20" Type="http://schemas.openxmlformats.org/officeDocument/2006/relationships/hyperlink" Target="mailto:olga-bak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olga-bak@mail.ru" TargetMode="External"/><Relationship Id="rId11" Type="http://schemas.openxmlformats.org/officeDocument/2006/relationships/hyperlink" Target="mailto:olga-bak@mail.ru" TargetMode="External"/><Relationship Id="rId5" Type="http://schemas.openxmlformats.org/officeDocument/2006/relationships/hyperlink" Target="mailto:olga-bak@mail.ru" TargetMode="External"/><Relationship Id="rId15" Type="http://schemas.openxmlformats.org/officeDocument/2006/relationships/hyperlink" Target="mailto:olga-bak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lga-bak@mail.ru" TargetMode="External"/><Relationship Id="rId19" Type="http://schemas.openxmlformats.org/officeDocument/2006/relationships/hyperlink" Target="mailto:olga-ba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ga-bak@mail.ru" TargetMode="External"/><Relationship Id="rId14" Type="http://schemas.openxmlformats.org/officeDocument/2006/relationships/hyperlink" Target="mailto:olga-bak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Оля</cp:lastModifiedBy>
  <cp:revision>14</cp:revision>
  <dcterms:created xsi:type="dcterms:W3CDTF">2020-03-30T08:49:00Z</dcterms:created>
  <dcterms:modified xsi:type="dcterms:W3CDTF">2020-04-29T12:51:00Z</dcterms:modified>
</cp:coreProperties>
</file>